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397396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CC65F2">
              <w:rPr>
                <w:b/>
              </w:rPr>
              <w:t>TÜRKÇE</w:t>
            </w:r>
            <w:proofErr w:type="gramEnd"/>
            <w:r w:rsidR="00CC65F2">
              <w:rPr>
                <w:b/>
              </w:rPr>
              <w:t>-DİKAB</w:t>
            </w:r>
            <w:proofErr w:type="spellEnd"/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CC65F2">
              <w:rPr>
                <w:b/>
              </w:rPr>
              <w:t>6A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CC65F2" w:rsidRDefault="00CC65F2" w:rsidP="009E2FE4">
            <w:pPr>
              <w:rPr>
                <w:b/>
              </w:rPr>
            </w:pPr>
          </w:p>
          <w:p w:rsidR="00CC65F2" w:rsidRDefault="00CC65F2" w:rsidP="009E2FE4">
            <w:pPr>
              <w:rPr>
                <w:b/>
              </w:rPr>
            </w:pPr>
            <w:r>
              <w:rPr>
                <w:b/>
              </w:rPr>
              <w:t>TÜRKÇE</w:t>
            </w:r>
          </w:p>
          <w:p w:rsidR="00CC65F2" w:rsidRDefault="00CC65F2" w:rsidP="009E2FE4">
            <w:pPr>
              <w:rPr>
                <w:b/>
              </w:rPr>
            </w:pPr>
            <w:r>
              <w:rPr>
                <w:b/>
              </w:rPr>
              <w:t xml:space="preserve">Öğretmenimiz değişik bir soruyla giriş yaparak dersin ilk başlarında öğrencilerin dikkatini çekerek öğrencilerin </w:t>
            </w:r>
            <w:proofErr w:type="gramStart"/>
            <w:r>
              <w:rPr>
                <w:b/>
              </w:rPr>
              <w:t>motivasyonunu</w:t>
            </w:r>
            <w:proofErr w:type="gramEnd"/>
            <w:r>
              <w:rPr>
                <w:b/>
              </w:rPr>
              <w:t xml:space="preserve"> artırdı.</w:t>
            </w:r>
          </w:p>
          <w:p w:rsidR="00CC65F2" w:rsidRDefault="00CC65F2" w:rsidP="009E2FE4">
            <w:pPr>
              <w:rPr>
                <w:b/>
              </w:rPr>
            </w:pPr>
            <w:r>
              <w:rPr>
                <w:b/>
              </w:rPr>
              <w:t>Dersin girişinde dikkat çekmenin önemini görerek bunu bende sık sık uyguladım</w:t>
            </w:r>
          </w:p>
          <w:p w:rsidR="00CC65F2" w:rsidRDefault="00CC65F2" w:rsidP="009E2FE4">
            <w:pPr>
              <w:rPr>
                <w:b/>
              </w:rPr>
            </w:pPr>
          </w:p>
          <w:p w:rsidR="00CC65F2" w:rsidRDefault="00CC65F2" w:rsidP="009E2FE4">
            <w:pPr>
              <w:rPr>
                <w:b/>
              </w:rPr>
            </w:pPr>
            <w:r>
              <w:rPr>
                <w:b/>
              </w:rPr>
              <w:t>DİKAB</w:t>
            </w:r>
          </w:p>
          <w:p w:rsidR="00CC65F2" w:rsidRDefault="00CC65F2" w:rsidP="009E2FE4">
            <w:pPr>
              <w:rPr>
                <w:b/>
              </w:rPr>
            </w:pPr>
            <w:r>
              <w:rPr>
                <w:b/>
              </w:rPr>
              <w:t>Öğretmenimiz günlük hayattaki şeylerden örnek vererek dersini daha anlaşılır şekilde işledi.</w:t>
            </w:r>
          </w:p>
          <w:p w:rsidR="00CC65F2" w:rsidRDefault="00CC65F2" w:rsidP="009E2FE4">
            <w:pPr>
              <w:rPr>
                <w:b/>
              </w:rPr>
            </w:pPr>
            <w:r>
              <w:rPr>
                <w:b/>
              </w:rPr>
              <w:t>Aynı şekilde bende dersimi gündelik hayatla eşleştirerek daha anlaşılır kılabliyorum.</w:t>
            </w:r>
          </w:p>
          <w:p w:rsidR="00CC65F2" w:rsidRDefault="00CC65F2" w:rsidP="009E2FE4">
            <w:pPr>
              <w:rPr>
                <w:b/>
              </w:rPr>
            </w:pPr>
          </w:p>
          <w:p w:rsidR="00CC65F2" w:rsidRDefault="00CC65F2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580" w:rsidRDefault="00697580" w:rsidP="00A241AD">
      <w:r>
        <w:separator/>
      </w:r>
    </w:p>
  </w:endnote>
  <w:endnote w:type="continuationSeparator" w:id="0">
    <w:p w:rsidR="00697580" w:rsidRDefault="00697580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580" w:rsidRDefault="00697580" w:rsidP="00A241AD">
      <w:r>
        <w:separator/>
      </w:r>
    </w:p>
  </w:footnote>
  <w:footnote w:type="continuationSeparator" w:id="0">
    <w:p w:rsidR="00697580" w:rsidRDefault="00697580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97396"/>
    <w:rsid w:val="003C5CCA"/>
    <w:rsid w:val="003F0CA7"/>
    <w:rsid w:val="00446598"/>
    <w:rsid w:val="004E139C"/>
    <w:rsid w:val="0058131B"/>
    <w:rsid w:val="005C2DD4"/>
    <w:rsid w:val="00611054"/>
    <w:rsid w:val="0064747F"/>
    <w:rsid w:val="00697580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CC65F2"/>
    <w:rsid w:val="00DB0E04"/>
    <w:rsid w:val="00DD6CBB"/>
    <w:rsid w:val="00DE62C9"/>
    <w:rsid w:val="00E44DCD"/>
    <w:rsid w:val="00FB783C"/>
    <w:rsid w:val="00FD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2018-04-29T11:08:00Z</dcterms:modified>
</cp:coreProperties>
</file>